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76F" w:rsidRPr="008D36F0" w:rsidRDefault="00A6376F" w:rsidP="00A6376F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 w:eastAsia="uk-UA"/>
        </w:rPr>
        <w:drawing>
          <wp:inline distT="0" distB="0" distL="0" distR="0" wp14:anchorId="25483A17" wp14:editId="5EE9476A">
            <wp:extent cx="457200" cy="5727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6376F" w:rsidRDefault="00A6376F" w:rsidP="00A6376F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val="uk-UA"/>
        </w:rPr>
      </w:pPr>
      <w:r>
        <w:rPr>
          <w:rFonts w:ascii="Times New Roman" w:eastAsia="Times New Roman" w:hAnsi="Times New Roman"/>
          <w:sz w:val="20"/>
          <w:szCs w:val="20"/>
          <w:lang w:val="uk-UA"/>
        </w:rPr>
        <w:t>УКРАЇНА</w:t>
      </w:r>
    </w:p>
    <w:p w:rsidR="00A6376F" w:rsidRDefault="00A6376F" w:rsidP="00A6376F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val="uk-UA"/>
        </w:rPr>
      </w:pPr>
      <w:r>
        <w:rPr>
          <w:rFonts w:ascii="Times New Roman" w:eastAsia="Times New Roman" w:hAnsi="Times New Roman"/>
          <w:sz w:val="20"/>
          <w:szCs w:val="20"/>
          <w:lang w:val="uk-UA"/>
        </w:rPr>
        <w:t>МАЛИНСЬКА МІСЬКА РАДА</w:t>
      </w:r>
    </w:p>
    <w:p w:rsidR="00A6376F" w:rsidRDefault="00A6376F" w:rsidP="00A6376F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val="uk-UA"/>
        </w:rPr>
      </w:pPr>
      <w:r>
        <w:rPr>
          <w:rFonts w:ascii="Times New Roman" w:eastAsia="Times New Roman" w:hAnsi="Times New Roman"/>
          <w:sz w:val="20"/>
          <w:szCs w:val="20"/>
          <w:lang w:val="uk-UA"/>
        </w:rPr>
        <w:t>ЖИТОМИРСЬКОЇ ОБЛАСТІ</w:t>
      </w:r>
    </w:p>
    <w:p w:rsidR="00A6376F" w:rsidRDefault="00A6376F" w:rsidP="00A6376F">
      <w:pPr>
        <w:spacing w:before="240" w:after="60" w:line="240" w:lineRule="auto"/>
        <w:jc w:val="center"/>
        <w:outlineLvl w:val="5"/>
        <w:rPr>
          <w:rFonts w:ascii="Times New Roman" w:eastAsia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eastAsia="Times New Roman" w:hAnsi="Times New Roman"/>
          <w:b/>
          <w:sz w:val="24"/>
          <w:szCs w:val="24"/>
          <w:lang w:val="uk-UA"/>
        </w:rPr>
        <w:t>ВИКОНАВЧИЙ КОМІТЕТ</w:t>
      </w:r>
    </w:p>
    <w:p w:rsidR="00A6376F" w:rsidRDefault="00A6376F" w:rsidP="00A6376F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val="uk-UA"/>
        </w:rPr>
      </w:pPr>
      <w:r>
        <w:rPr>
          <w:rFonts w:ascii="Times New Roman" w:eastAsia="Times New Roman" w:hAnsi="Times New Roman"/>
          <w:b/>
          <w:sz w:val="48"/>
          <w:szCs w:val="48"/>
          <w:lang w:val="uk-UA"/>
        </w:rPr>
        <w:t xml:space="preserve">Р І Ш Е Н </w:t>
      </w:r>
      <w:proofErr w:type="spellStart"/>
      <w:r>
        <w:rPr>
          <w:rFonts w:ascii="Times New Roman" w:eastAsia="Times New Roman" w:hAnsi="Times New Roman"/>
          <w:b/>
          <w:sz w:val="48"/>
          <w:szCs w:val="48"/>
          <w:lang w:val="uk-UA"/>
        </w:rPr>
        <w:t>Н</w:t>
      </w:r>
      <w:proofErr w:type="spellEnd"/>
      <w:r>
        <w:rPr>
          <w:rFonts w:ascii="Times New Roman" w:eastAsia="Times New Roman" w:hAnsi="Times New Roman"/>
          <w:b/>
          <w:sz w:val="48"/>
          <w:szCs w:val="48"/>
          <w:lang w:val="uk-UA"/>
        </w:rPr>
        <w:t xml:space="preserve"> Я</w:t>
      </w:r>
    </w:p>
    <w:p w:rsidR="00A6376F" w:rsidRDefault="00A6376F" w:rsidP="00A6376F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</w:pPr>
    </w:p>
    <w:p w:rsidR="00A6376F" w:rsidRDefault="00FD6D77" w:rsidP="00A6376F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u w:val="single"/>
        </w:rPr>
      </w:pPr>
      <w:r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  <w:t xml:space="preserve">від </w:t>
      </w:r>
      <w:r w:rsidR="00A6376F" w:rsidRPr="003E78B5">
        <w:rPr>
          <w:rFonts w:ascii="Times New Roman" w:eastAsia="Times New Roman" w:hAnsi="Times New Roman"/>
          <w:bCs/>
          <w:sz w:val="28"/>
          <w:szCs w:val="28"/>
          <w:u w:val="single"/>
        </w:rPr>
        <w:t>21</w:t>
      </w:r>
      <w:r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  <w:t>.01</w:t>
      </w:r>
      <w:r w:rsidR="00A6376F"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  <w:t>.2022 №</w:t>
      </w:r>
      <w:r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  <w:t>15</w:t>
      </w:r>
      <w:r w:rsidR="00A6376F">
        <w:rPr>
          <w:rFonts w:ascii="Times New Roman" w:eastAsia="Times New Roman" w:hAnsi="Times New Roman"/>
          <w:bCs/>
          <w:sz w:val="28"/>
          <w:szCs w:val="28"/>
          <w:u w:val="single"/>
        </w:rPr>
        <w:t xml:space="preserve">  </w:t>
      </w:r>
    </w:p>
    <w:p w:rsidR="00A6376F" w:rsidRPr="00C25C99" w:rsidRDefault="00A6376F" w:rsidP="00A6376F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u w:val="single"/>
        </w:rPr>
      </w:pPr>
    </w:p>
    <w:p w:rsidR="00A6376F" w:rsidRPr="00146E11" w:rsidRDefault="00A6376F" w:rsidP="00A6376F">
      <w:pPr>
        <w:shd w:val="clear" w:color="auto" w:fill="FFFFFF"/>
        <w:spacing w:after="540" w:line="315" w:lineRule="atLeast"/>
        <w:ind w:right="4905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E78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 </w:t>
      </w:r>
      <w:proofErr w:type="spellStart"/>
      <w:proofErr w:type="gramStart"/>
      <w:r w:rsidRPr="003E78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вибуття</w:t>
      </w:r>
      <w:proofErr w:type="spellEnd"/>
      <w:r w:rsidRPr="003E78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3E78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дитини</w:t>
      </w:r>
      <w:proofErr w:type="spellEnd"/>
      <w:proofErr w:type="gramEnd"/>
      <w:r w:rsidRPr="003E78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3E78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сім’ї</w:t>
      </w:r>
      <w:proofErr w:type="spellEnd"/>
      <w:r w:rsidRPr="003E78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патронатного </w:t>
      </w:r>
      <w:proofErr w:type="spellStart"/>
      <w:r w:rsidRPr="003E78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вихователя</w:t>
      </w:r>
      <w:proofErr w:type="spellEnd"/>
    </w:p>
    <w:p w:rsidR="00A6376F" w:rsidRPr="009D18B0" w:rsidRDefault="00A6376F" w:rsidP="00A6376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Керуючись ст.34 Закону України «Про місцеве самоврядування в Україні», відповідно до ст. ст. 252-256 Сі</w:t>
      </w:r>
      <w:bookmarkStart w:id="0" w:name="_GoBack"/>
      <w:bookmarkEnd w:id="0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мейного кодексу України,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ст.</w:t>
      </w:r>
      <w:r w:rsidRPr="003E78B5">
        <w:rPr>
          <w:rFonts w:ascii="Times New Roman" w:eastAsia="Times New Roman" w:hAnsi="Times New Roman"/>
          <w:color w:val="333333"/>
          <w:sz w:val="28"/>
          <w:szCs w:val="28"/>
          <w:shd w:val="clear" w:color="auto" w:fill="FFFFFF"/>
          <w:lang w:eastAsia="ru-RU"/>
        </w:rPr>
        <w:t>23</w:t>
      </w:r>
      <w:r>
        <w:rPr>
          <w:rFonts w:ascii="Times New Roman" w:eastAsia="Times New Roman" w:hAnsi="Times New Roman"/>
          <w:color w:val="333333"/>
          <w:sz w:val="18"/>
          <w:szCs w:val="18"/>
          <w:shd w:val="clear" w:color="auto" w:fill="FFFFFF"/>
          <w:vertAlign w:val="superscript"/>
          <w:lang w:eastAsia="ru-RU"/>
        </w:rPr>
        <w:t xml:space="preserve"> </w:t>
      </w:r>
      <w:r w:rsidRPr="003E78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Закону </w:t>
      </w:r>
      <w:proofErr w:type="spellStart"/>
      <w:r w:rsidRPr="003E78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країни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«Про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охорону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дитинства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Pr="003E78B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пунктами 26, 27</w:t>
      </w:r>
      <w:r w:rsidRPr="003E78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3E78B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Порядку створення та діяльності сім’ї патронатного вихователя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влаштування, перебування дитини в сім</w:t>
      </w:r>
      <w:r w:rsidRPr="00676FA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’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ї патронатного вихователя, затвердженого постановою Кабінету Міністрів України від 20.08.2021року №893 «Деякі питання захисту прав дитини та надання послуги патронату над дитиною», рішення виконавчого комітету міської ради від 18.12.2019  №214 «Про запровадження послуги з патронату над дитиною у місті Малині», на підставі рішення Малинського районного суду від 13.12.2021 року щодо позбавлення батьківських прав відносно дитини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Славянської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Ольги Сергіївни, 14.11.2005 року народження виконавчий комітет міської ради</w:t>
      </w:r>
    </w:p>
    <w:p w:rsidR="00A6376F" w:rsidRPr="009D18B0" w:rsidRDefault="00A6376F" w:rsidP="00A6376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A6376F" w:rsidRPr="00184537" w:rsidRDefault="00A6376F" w:rsidP="00A6376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В И Р І Ш И В:</w:t>
      </w:r>
    </w:p>
    <w:p w:rsidR="00A6376F" w:rsidRPr="00184537" w:rsidRDefault="00A6376F" w:rsidP="00A6376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A6376F" w:rsidRDefault="00A6376F" w:rsidP="00A6376F">
      <w:pPr>
        <w:shd w:val="clear" w:color="auto" w:fill="FFFFFF"/>
        <w:tabs>
          <w:tab w:val="left" w:pos="0"/>
        </w:tabs>
        <w:spacing w:after="0" w:line="30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1. Вивести з 24.01.2022 року неповнолітню дитину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Славянську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Ольгу Сергіївну, 14.11.2005</w:t>
      </w:r>
      <w:r w:rsidRPr="009D18B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року народження, з сім’ї патронатного вихователя 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Олени Василівни КОРЗУН</w:t>
      </w:r>
      <w:r w:rsidRPr="009D18B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у зв’язку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з влаштуванням її на повне державне утримання до ДНЗ «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Малинський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професійний ліцей».</w:t>
      </w:r>
    </w:p>
    <w:p w:rsidR="00A6376F" w:rsidRPr="009D18B0" w:rsidRDefault="00A6376F" w:rsidP="00A6376F">
      <w:pPr>
        <w:shd w:val="clear" w:color="auto" w:fill="FFFFFF"/>
        <w:tabs>
          <w:tab w:val="left" w:pos="0"/>
        </w:tabs>
        <w:spacing w:after="0" w:line="30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2. Влаштувати неповнолітню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Славянську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Ольгу Сергіївну, 14.11.2005</w:t>
      </w:r>
      <w:r w:rsidRPr="009D18B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року народження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на повне державне утримання до ДНЗ «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Малинський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професійний ліцей»</w:t>
      </w:r>
    </w:p>
    <w:p w:rsidR="00A6376F" w:rsidRDefault="00A6376F" w:rsidP="00A6376F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3. </w:t>
      </w:r>
      <w:proofErr w:type="spellStart"/>
      <w:r w:rsidRPr="009D18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Службі</w:t>
      </w:r>
      <w:proofErr w:type="spellEnd"/>
      <w:r w:rsidRPr="009D18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9D18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 справах</w:t>
      </w:r>
      <w:proofErr w:type="gramEnd"/>
      <w:r w:rsidRPr="009D18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D18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дітей</w:t>
      </w:r>
      <w:proofErr w:type="spellEnd"/>
      <w:r w:rsidRPr="009D18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Анастасії СУХАНОВІЙ</w:t>
      </w:r>
      <w:r w:rsidRPr="009D18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) </w:t>
      </w:r>
      <w:proofErr w:type="spellStart"/>
      <w:r w:rsidRPr="009D18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забезпечити</w:t>
      </w:r>
      <w:proofErr w:type="spellEnd"/>
      <w:r w:rsidRPr="009D18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передачу</w:t>
      </w:r>
    </w:p>
    <w:p w:rsidR="00A6376F" w:rsidRPr="00DC56EF" w:rsidRDefault="00A6376F" w:rsidP="00A6376F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proofErr w:type="spellStart"/>
      <w:r w:rsidRPr="009D18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патронатним</w:t>
      </w:r>
      <w:proofErr w:type="spellEnd"/>
      <w:r w:rsidRPr="009D18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9D18B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9D18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вихователем</w:t>
      </w:r>
      <w:proofErr w:type="spellEnd"/>
      <w:r w:rsidRPr="009D18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Оленою КОРЗУН неповнолітньої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Славянської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Ольги Сергіївни, 14.11.2005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р.н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 до ДНЗ «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Малинський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професійний ліцей»</w:t>
      </w:r>
    </w:p>
    <w:p w:rsidR="00A6376F" w:rsidRPr="009D18B0" w:rsidRDefault="00A6376F" w:rsidP="00A6376F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D18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 </w:t>
      </w:r>
      <w:proofErr w:type="spellStart"/>
      <w:r w:rsidRPr="009D18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відповідними</w:t>
      </w:r>
      <w:proofErr w:type="spellEnd"/>
      <w:r w:rsidRPr="009D18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документами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та рекомендаціями.</w:t>
      </w:r>
    </w:p>
    <w:p w:rsidR="00A6376F" w:rsidRPr="002D43A8" w:rsidRDefault="00A6376F" w:rsidP="00A6376F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4.</w:t>
      </w:r>
      <w:proofErr w:type="spellStart"/>
      <w:r w:rsidRPr="009D18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Припинити</w:t>
      </w:r>
      <w:proofErr w:type="spellEnd"/>
      <w:r w:rsidRPr="009D18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D18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дію</w:t>
      </w:r>
      <w:proofErr w:type="spellEnd"/>
      <w:r w:rsidRPr="009D18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договору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б/н </w:t>
      </w:r>
      <w:proofErr w:type="spellStart"/>
      <w:r w:rsidRPr="009D18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від</w:t>
      </w:r>
      <w:proofErr w:type="spellEnd"/>
      <w:r w:rsidRPr="009D18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20.10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9D18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</w:t>
      </w:r>
      <w:r w:rsidRPr="009D18B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1</w:t>
      </w:r>
      <w:r w:rsidRPr="009D18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року про патронат над </w:t>
      </w:r>
      <w:proofErr w:type="spellStart"/>
      <w:r w:rsidRPr="009D18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дитиною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Славянською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Ольгою Сергіївною, 14.11.2005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р.н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 w:rsidRPr="009D18B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:rsidR="00A6376F" w:rsidRPr="00415BD0" w:rsidRDefault="00A6376F" w:rsidP="00A6376F">
      <w:pPr>
        <w:shd w:val="clear" w:color="auto" w:fill="FFFFFF"/>
        <w:tabs>
          <w:tab w:val="num" w:pos="993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5.</w:t>
      </w:r>
      <w:r w:rsidRPr="00415BD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Управлінню праці та соціально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го захисту населення виконавчого </w:t>
      </w:r>
      <w:r w:rsidRPr="009D18B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комітету міської ради (Сергій НЕ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ДОГАРОК) забезпечити припинення </w:t>
      </w:r>
      <w:r w:rsidRPr="00EB324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виплат  соціальної допомоги на утримання дитини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 сім</w:t>
      </w:r>
      <w:r w:rsidRPr="002D43A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’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ї патронатного вихователя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lastRenderedPageBreak/>
        <w:t>Славянської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Ольги </w:t>
      </w:r>
      <w:r w:rsidRPr="00EB324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та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оплату послуг </w:t>
      </w:r>
      <w:r w:rsidRPr="00EB324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патронатного вихователя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Олени КОРЗУН</w:t>
      </w:r>
      <w:r w:rsidRPr="00415BD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:rsidR="00A6376F" w:rsidRPr="00BD2451" w:rsidRDefault="00A6376F" w:rsidP="00A6376F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6. </w:t>
      </w:r>
      <w:r w:rsidRPr="00BD245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Вважати такими, що втратили чинність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п.2 рішення виконкому Малинської міської ради від 17.11.2021 року № 325</w:t>
      </w:r>
      <w:r w:rsidRPr="00BD245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«Про продовження терміну перебування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дітей, які перебувають в складних життєвих обставинах, в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сімʼях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патронатних вихователів» та від 20.10.2021 р. № 27</w:t>
      </w:r>
      <w:r w:rsidRPr="00DA775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8</w:t>
      </w:r>
      <w:r w:rsidRPr="00BD245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«Про влаштування дитини у сім’ю патронатного вихователя».</w:t>
      </w:r>
    </w:p>
    <w:p w:rsidR="00A6376F" w:rsidRPr="009D18B0" w:rsidRDefault="00A6376F" w:rsidP="00A6376F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7.</w:t>
      </w:r>
      <w:r w:rsidRPr="00BD24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Контроль за </w:t>
      </w:r>
      <w:proofErr w:type="spellStart"/>
      <w:r w:rsidRPr="00BD24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виконанням</w:t>
      </w:r>
      <w:proofErr w:type="spellEnd"/>
      <w:r w:rsidRPr="00BD24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D24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рішення</w:t>
      </w:r>
      <w:proofErr w:type="spellEnd"/>
      <w:r w:rsidRPr="00BD24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D24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виконавчого</w:t>
      </w:r>
      <w:proofErr w:type="spellEnd"/>
      <w:r w:rsidRPr="00BD24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D24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комітету</w:t>
      </w:r>
      <w:proofErr w:type="spellEnd"/>
      <w:r w:rsidRPr="00BD24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D24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покласти</w:t>
      </w:r>
      <w:proofErr w:type="spellEnd"/>
      <w:r w:rsidRPr="00BD24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</w:t>
      </w:r>
      <w:r w:rsidRPr="00536B3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BD24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заступник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міського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голо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ви Віталія ЛУКАШЕНКА.</w:t>
      </w:r>
    </w:p>
    <w:p w:rsidR="00A6376F" w:rsidRPr="00BD2451" w:rsidRDefault="00A6376F" w:rsidP="00A6376F">
      <w:pPr>
        <w:shd w:val="clear" w:color="auto" w:fill="FFFFFF"/>
        <w:spacing w:after="0" w:line="240" w:lineRule="auto"/>
        <w:ind w:left="570" w:firstLine="330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</w:p>
    <w:p w:rsidR="00A6376F" w:rsidRPr="00BD2451" w:rsidRDefault="00A6376F" w:rsidP="00A6376F">
      <w:pPr>
        <w:shd w:val="clear" w:color="auto" w:fill="FFFFFF"/>
        <w:spacing w:after="0" w:line="240" w:lineRule="auto"/>
        <w:ind w:left="570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</w:p>
    <w:p w:rsidR="00A6376F" w:rsidRPr="00BD2451" w:rsidRDefault="00A6376F" w:rsidP="00A6376F">
      <w:pPr>
        <w:shd w:val="clear" w:color="auto" w:fill="FFFFFF"/>
        <w:spacing w:after="0" w:line="240" w:lineRule="auto"/>
        <w:ind w:left="570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</w:p>
    <w:p w:rsidR="00A6376F" w:rsidRPr="00BD2451" w:rsidRDefault="00A6376F" w:rsidP="00A6376F">
      <w:pPr>
        <w:shd w:val="clear" w:color="auto" w:fill="FFFFFF"/>
        <w:spacing w:after="0" w:line="240" w:lineRule="auto"/>
        <w:ind w:left="570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</w:p>
    <w:p w:rsidR="00A6376F" w:rsidRDefault="00A6376F" w:rsidP="00A6376F">
      <w:pPr>
        <w:spacing w:before="100" w:beforeAutospacing="1" w:after="100" w:afterAutospacing="1" w:line="240" w:lineRule="auto"/>
        <w:ind w:left="360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>Міський голова                                                       Олександр СИТАЙЛО</w:t>
      </w:r>
    </w:p>
    <w:p w:rsidR="00A6376F" w:rsidRDefault="00A6376F" w:rsidP="00A6376F">
      <w:pPr>
        <w:spacing w:before="100" w:beforeAutospacing="1" w:after="100" w:afterAutospacing="1" w:line="240" w:lineRule="auto"/>
        <w:ind w:left="360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</w:p>
    <w:p w:rsidR="00A6376F" w:rsidRDefault="00A6376F" w:rsidP="00A6376F">
      <w:pPr>
        <w:spacing w:before="100" w:beforeAutospacing="1" w:after="100" w:afterAutospacing="1" w:line="240" w:lineRule="auto"/>
        <w:ind w:left="360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 xml:space="preserve">   </w:t>
      </w:r>
    </w:p>
    <w:p w:rsidR="00A6376F" w:rsidRDefault="00A6376F" w:rsidP="00A6376F">
      <w:pPr>
        <w:spacing w:before="100" w:beforeAutospacing="1" w:after="100" w:afterAutospacing="1" w:line="240" w:lineRule="auto"/>
        <w:ind w:left="360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</w:p>
    <w:p w:rsidR="00A6376F" w:rsidRDefault="00A6376F" w:rsidP="00A6376F">
      <w:pPr>
        <w:spacing w:before="100" w:beforeAutospacing="1" w:after="100" w:afterAutospacing="1" w:line="240" w:lineRule="auto"/>
        <w:ind w:left="360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</w:p>
    <w:p w:rsidR="00A6376F" w:rsidRDefault="00A6376F" w:rsidP="00A6376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Віталій ЛУКАШЕНКО</w:t>
      </w:r>
    </w:p>
    <w:p w:rsidR="00A6376F" w:rsidRDefault="00A6376F" w:rsidP="00A6376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Ірина КОПИЛО</w:t>
      </w:r>
    </w:p>
    <w:p w:rsidR="00A6376F" w:rsidRDefault="00A6376F" w:rsidP="00A6376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Михайло ПАРФІНЕНКО</w:t>
      </w:r>
    </w:p>
    <w:p w:rsidR="00A6376F" w:rsidRDefault="00A6376F" w:rsidP="00A6376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Анастасія СУХАНОВА</w:t>
      </w:r>
    </w:p>
    <w:p w:rsidR="00A6376F" w:rsidRDefault="00A6376F" w:rsidP="00A6376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6376F" w:rsidRDefault="00A6376F" w:rsidP="00A6376F">
      <w:pPr>
        <w:rPr>
          <w:rFonts w:ascii="Times New Roman" w:eastAsiaTheme="minorHAnsi" w:hAnsi="Times New Roman"/>
          <w:sz w:val="28"/>
          <w:szCs w:val="28"/>
          <w:lang w:val="uk-UA"/>
        </w:rPr>
      </w:pPr>
    </w:p>
    <w:p w:rsidR="00A6376F" w:rsidRPr="00121046" w:rsidRDefault="00A6376F" w:rsidP="00A6376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A6376F" w:rsidRPr="003E78B5" w:rsidRDefault="00A6376F" w:rsidP="00A6376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6376F" w:rsidRPr="003E78B5" w:rsidRDefault="00A6376F" w:rsidP="00A6376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6376F" w:rsidRPr="003E78B5" w:rsidRDefault="00A6376F" w:rsidP="00A6376F">
      <w:pPr>
        <w:tabs>
          <w:tab w:val="left" w:pos="720"/>
        </w:tabs>
        <w:spacing w:after="0" w:line="240" w:lineRule="auto"/>
        <w:ind w:left="993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6376F" w:rsidRPr="003E78B5" w:rsidRDefault="00A6376F" w:rsidP="00A6376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6376F" w:rsidRPr="003E78B5" w:rsidRDefault="00A6376F" w:rsidP="00A6376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6376F" w:rsidRPr="003E78B5" w:rsidRDefault="00A6376F" w:rsidP="00A6376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6376F" w:rsidRPr="003E78B5" w:rsidRDefault="00A6376F" w:rsidP="00A6376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6376F" w:rsidRPr="003E78B5" w:rsidRDefault="00A6376F" w:rsidP="00A6376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6376F" w:rsidRPr="003E78B5" w:rsidRDefault="00A6376F" w:rsidP="00A6376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6376F" w:rsidRPr="003E78B5" w:rsidRDefault="00A6376F" w:rsidP="00A6376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6376F" w:rsidRPr="003E78B5" w:rsidRDefault="00A6376F" w:rsidP="00A6376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6376F" w:rsidRPr="003E78B5" w:rsidRDefault="00A6376F" w:rsidP="00A6376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6376F" w:rsidRPr="003E78B5" w:rsidRDefault="00A6376F" w:rsidP="00A6376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6376F" w:rsidRPr="003E78B5" w:rsidRDefault="00A6376F" w:rsidP="00A6376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6376F" w:rsidRPr="003E78B5" w:rsidRDefault="00A6376F" w:rsidP="00A6376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6376F" w:rsidRPr="003E78B5" w:rsidRDefault="00A6376F" w:rsidP="00A6376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175A7" w:rsidRDefault="00A175A7"/>
    <w:sectPr w:rsidR="00A175A7" w:rsidSect="008D36F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153"/>
    <w:rsid w:val="00456023"/>
    <w:rsid w:val="00463643"/>
    <w:rsid w:val="00503153"/>
    <w:rsid w:val="0054076A"/>
    <w:rsid w:val="00A175A7"/>
    <w:rsid w:val="00A6376F"/>
    <w:rsid w:val="00FD6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CAC1B"/>
  <w15:docId w15:val="{F63063E4-13AF-4E88-AC7B-D13112503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376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37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376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1713</Words>
  <Characters>977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Dom</cp:lastModifiedBy>
  <cp:revision>3</cp:revision>
  <cp:lastPrinted>2022-01-18T09:45:00Z</cp:lastPrinted>
  <dcterms:created xsi:type="dcterms:W3CDTF">2022-01-18T09:42:00Z</dcterms:created>
  <dcterms:modified xsi:type="dcterms:W3CDTF">2022-01-18T13:41:00Z</dcterms:modified>
</cp:coreProperties>
</file>